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B2" w:rsidRDefault="00CD42B2" w:rsidP="00CD42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drawing>
          <wp:inline distT="0" distB="0" distL="0" distR="0" wp14:anchorId="333D2946" wp14:editId="4C6524D1">
            <wp:extent cx="3343275" cy="923800"/>
            <wp:effectExtent l="0" t="0" r="0" b="0"/>
            <wp:docPr id="7" name="image1.jpg" descr="childrens theater logo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hildrens theater logo .jpg"/>
                    <pic:cNvPicPr preferRelativeResize="0"/>
                  </pic:nvPicPr>
                  <pic:blipFill>
                    <a:blip r:embed="rId4"/>
                    <a:srcRect t="23465" b="48903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92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D42B2" w:rsidRDefault="00CD42B2" w:rsidP="00CD42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All practices will take place at the </w:t>
      </w:r>
    </w:p>
    <w:p w:rsidR="00CD42B2" w:rsidRDefault="00CD42B2" w:rsidP="00CD42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Crivitz High School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Auditeria</w:t>
      </w:r>
      <w:proofErr w:type="spellEnd"/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Theater Fee is $</w:t>
      </w:r>
      <w:r>
        <w:rPr>
          <w:rFonts w:ascii="Arial" w:eastAsia="Arial" w:hAnsi="Arial" w:cs="Arial"/>
          <w:b/>
          <w:sz w:val="24"/>
          <w:szCs w:val="24"/>
        </w:rPr>
        <w:t>25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Per Student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NOTE: The performance date will be FEBRUARY 16 &amp;17! Practices are VERY important and home help is very strongly encouraged for line memorization. We have a Facebook page PLEASE accept our friend request after registration!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 Black" w:eastAsia="Arial Black" w:hAnsi="Arial Black" w:cs="Arial Black"/>
          <w:b/>
          <w:color w:val="000000"/>
          <w:sz w:val="20"/>
          <w:szCs w:val="20"/>
        </w:rPr>
      </w:pP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Please make checks payable to 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Crivitz School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If Crivitz School is </w:t>
      </w:r>
      <w:r>
        <w:rPr>
          <w:rFonts w:ascii="Arial" w:eastAsia="Arial" w:hAnsi="Arial" w:cs="Arial"/>
          <w:b/>
          <w:sz w:val="20"/>
          <w:szCs w:val="20"/>
        </w:rPr>
        <w:t>canceled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because of weather – so will practice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D42B2" w:rsidRDefault="00D07ECC" w:rsidP="00CD42B2">
      <w:pPr>
        <w:rPr>
          <w:b/>
        </w:rPr>
      </w:pPr>
      <w:r>
        <w:rPr>
          <w:b/>
        </w:rPr>
        <w:t xml:space="preserve">Drop off or </w:t>
      </w:r>
      <w:r w:rsidR="00CD42B2">
        <w:rPr>
          <w:b/>
        </w:rPr>
        <w:t>Mail registration and fee to:                                                                            Crivitz Elementary School c/o Community Ed                                                  718 Hall Hay St. Crivitz WI 54114</w:t>
      </w:r>
    </w:p>
    <w:p w:rsidR="00CD42B2" w:rsidRDefault="00CD42B2" w:rsidP="00CD42B2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b/>
        </w:rPr>
        <w:t>Director Ashley Schwartz - aschwartz456@gmail.com or 715-587-8928</w:t>
      </w:r>
      <w:r>
        <w:rPr>
          <w:b/>
        </w:rPr>
        <w:br/>
      </w:r>
      <w:r>
        <w:rPr>
          <w:rFonts w:ascii="Arial" w:eastAsia="Arial" w:hAnsi="Arial" w:cs="Arial"/>
          <w:color w:val="222222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</w:p>
    <w:p w:rsidR="00CD42B2" w:rsidRPr="00CD42B2" w:rsidRDefault="00CD42B2" w:rsidP="00CD42B2">
      <w:pPr>
        <w:rPr>
          <w:b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SPRING Crivitz CE Elementary Children's Theater 202</w:t>
      </w:r>
      <w:r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Registration 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Amount Paid: _______    Cash or Check #: _____________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 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Student’s Name: ___________________________________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  <w:t>Grade: ____________ District: _______________________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Parent’s Signature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E-mail address: ____________________________________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Phone # ___________________________________________  </w:t>
      </w:r>
    </w:p>
    <w:p w:rsidR="00CD42B2" w:rsidRDefault="00CD42B2" w:rsidP="00CD42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drawing>
          <wp:inline distT="0" distB="0" distL="0" distR="0" wp14:anchorId="5F423D37" wp14:editId="0B335847">
            <wp:extent cx="3343275" cy="923800"/>
            <wp:effectExtent l="0" t="0" r="0" b="0"/>
            <wp:docPr id="8" name="image1.jpg" descr="childrens theater logo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hildrens theater logo .jpg"/>
                    <pic:cNvPicPr preferRelativeResize="0"/>
                  </pic:nvPicPr>
                  <pic:blipFill>
                    <a:blip r:embed="rId4"/>
                    <a:srcRect t="23465" b="48903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92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42B2" w:rsidRDefault="00CD42B2" w:rsidP="00CD42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D42B2" w:rsidRDefault="00CD42B2" w:rsidP="00CD42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All practices will take place at the </w:t>
      </w:r>
    </w:p>
    <w:p w:rsidR="00CD42B2" w:rsidRDefault="00CD42B2" w:rsidP="00CD42B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Crivitz High School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Auditeria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br/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Theater Fee is $</w:t>
      </w:r>
      <w:r>
        <w:rPr>
          <w:rFonts w:ascii="Arial" w:eastAsia="Arial" w:hAnsi="Arial" w:cs="Arial"/>
          <w:b/>
          <w:sz w:val="24"/>
          <w:szCs w:val="24"/>
        </w:rPr>
        <w:t>25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Per Student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NOTE: The performance date will be FEBRUARY 16 &amp;17! Practices are VERY important and home help is very strongly encouraged for line memorization. We have a Facebook page PLEASE accept our friend request after registration! 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Please make checks payable to 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Crivitz School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If Crivitz School is </w:t>
      </w:r>
      <w:r>
        <w:rPr>
          <w:rFonts w:ascii="Arial" w:eastAsia="Arial" w:hAnsi="Arial" w:cs="Arial"/>
          <w:b/>
          <w:sz w:val="20"/>
          <w:szCs w:val="20"/>
        </w:rPr>
        <w:t>canceled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because of weather – so will practice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CD42B2" w:rsidRDefault="00D07ECC" w:rsidP="00CD42B2">
      <w:pPr>
        <w:rPr>
          <w:b/>
        </w:rPr>
      </w:pPr>
      <w:r>
        <w:rPr>
          <w:b/>
        </w:rPr>
        <w:t xml:space="preserve">Drop off or </w:t>
      </w:r>
      <w:r w:rsidR="00CD42B2">
        <w:rPr>
          <w:b/>
        </w:rPr>
        <w:t>Mail registration and fee to:                                                                            Crivitz Elementary School c/o Community Ed                                                  718 Hall Hay St. Crivitz WI 54114</w:t>
      </w:r>
    </w:p>
    <w:p w:rsidR="00CD42B2" w:rsidRDefault="00CD42B2" w:rsidP="00CD42B2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b/>
        </w:rPr>
        <w:t>Director Ashley Schwartz - aschwartz456@gmail.com or 715-587-8928</w:t>
      </w:r>
      <w:r>
        <w:rPr>
          <w:b/>
        </w:rPr>
        <w:br/>
      </w:r>
      <w:r>
        <w:rPr>
          <w:rFonts w:ascii="Arial" w:eastAsia="Arial" w:hAnsi="Arial" w:cs="Arial"/>
          <w:color w:val="222222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</w:p>
    <w:p w:rsidR="00CD42B2" w:rsidRPr="00CD42B2" w:rsidRDefault="00CD42B2" w:rsidP="00CD42B2">
      <w:pPr>
        <w:rPr>
          <w:b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SPRING Crivitz CE Elementary Children's Theater 202</w:t>
      </w:r>
      <w:r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Registration 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Amount Paid: _______    Cash or Check #: _____________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 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Student’s Name: ___________________________________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  <w:t>Grade: ____________ District: _______________________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Parent’s Signature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E-mail address: ____________________________________</w:t>
      </w:r>
    </w:p>
    <w:p w:rsidR="00CD42B2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</w:t>
      </w:r>
    </w:p>
    <w:p w:rsidR="00CD42B2" w:rsidRPr="00CB0276" w:rsidRDefault="00CD42B2" w:rsidP="00CD42B2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Phone # ___________________________________________  </w:t>
      </w:r>
      <w:bookmarkStart w:id="0" w:name="_GoBack"/>
      <w:bookmarkEnd w:id="0"/>
    </w:p>
    <w:sectPr w:rsidR="00CD42B2" w:rsidRPr="00CB0276">
      <w:pgSz w:w="15840" w:h="12240" w:orient="landscape"/>
      <w:pgMar w:top="720" w:right="720" w:bottom="72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B2"/>
    <w:rsid w:val="00B11FAC"/>
    <w:rsid w:val="00CB0276"/>
    <w:rsid w:val="00CD42B2"/>
    <w:rsid w:val="00D0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7FD0"/>
  <w15:chartTrackingRefBased/>
  <w15:docId w15:val="{B769A1F3-054C-44D2-A9B0-B5BD490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2B2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Copiskey, Christie L.</dc:creator>
  <cp:keywords/>
  <dc:description/>
  <cp:lastModifiedBy>Copiskey, Christie L.</cp:lastModifiedBy>
  <cp:revision>3</cp:revision>
  <dcterms:created xsi:type="dcterms:W3CDTF">2023-09-06T19:54:00Z</dcterms:created>
  <dcterms:modified xsi:type="dcterms:W3CDTF">2023-09-13T19:08:00Z</dcterms:modified>
</cp:coreProperties>
</file>